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32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4"/>
        <w:gridCol w:w="5348"/>
      </w:tblGrid>
      <w:tr w:rsidR="00132CFE" w14:paraId="7524BF5C" w14:textId="77777777" w:rsidTr="00132CFE">
        <w:tc>
          <w:tcPr>
            <w:tcW w:w="5284" w:type="dxa"/>
          </w:tcPr>
          <w:p w14:paraId="31A87770" w14:textId="77777777" w:rsidR="00132CFE" w:rsidRDefault="00132CFE" w:rsidP="00132CFE">
            <w:pPr>
              <w:rPr>
                <w:rFonts w:eastAsia="Times New Roman"/>
                <w:color w:val="000000"/>
                <w:sz w:val="30"/>
                <w:szCs w:val="30"/>
              </w:rPr>
            </w:pPr>
            <w:r>
              <w:rPr>
                <w:rFonts w:eastAsia="Times New Roman"/>
                <w:noProof/>
                <w:color w:val="000000"/>
                <w:sz w:val="30"/>
                <w:szCs w:val="3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7F7DDD" wp14:editId="290C4B52">
                      <wp:simplePos x="0" y="0"/>
                      <wp:positionH relativeFrom="column">
                        <wp:posOffset>1108710</wp:posOffset>
                      </wp:positionH>
                      <wp:positionV relativeFrom="paragraph">
                        <wp:posOffset>-577850</wp:posOffset>
                      </wp:positionV>
                      <wp:extent cx="4457700" cy="45720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5770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B25FEE" w14:textId="77777777" w:rsidR="00132CFE" w:rsidRPr="00132CFE" w:rsidRDefault="00132CFE">
                                  <w:pPr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</w:pPr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 xml:space="preserve">Dani </w:t>
                                  </w:r>
                                  <w:proofErr w:type="spellStart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>Ride</w:t>
                                  </w:r>
                                  <w:proofErr w:type="spellEnd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 xml:space="preserve"> –</w:t>
                                  </w:r>
                                  <w:r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 xml:space="preserve"> Wa</w:t>
                                  </w:r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>ke me Up (</w:t>
                                  </w:r>
                                  <w:proofErr w:type="spellStart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>Originally</w:t>
                                  </w:r>
                                  <w:proofErr w:type="spellEnd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>by</w:t>
                                  </w:r>
                                  <w:proofErr w:type="spellEnd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>Avicii</w:t>
                                  </w:r>
                                  <w:proofErr w:type="spellEnd"/>
                                  <w:r w:rsidRPr="00132CFE">
                                    <w:rPr>
                                      <w:b/>
                                      <w:color w:val="auto"/>
                                      <w:sz w:val="26"/>
                                      <w:szCs w:val="2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87.3pt;margin-top:-45.45pt;width:351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" filled="f" stroked="f">
                      <v:textbox>
                        <w:txbxContent>
                          <w:p w:rsidR="00132CFE" w:rsidRPr="00132CFE" w:rsidRDefault="00132CFE">
                            <w:pPr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</w:pPr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 xml:space="preserve">Dani </w:t>
                            </w:r>
                            <w:proofErr w:type="spellStart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>Ride</w:t>
                            </w:r>
                            <w:proofErr w:type="spellEnd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 xml:space="preserve"> –</w:t>
                            </w:r>
                            <w:r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 xml:space="preserve"> Wa</w:t>
                            </w:r>
                            <w:bookmarkStart w:id="1" w:name="_GoBack"/>
                            <w:bookmarkEnd w:id="1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>ke me Up (</w:t>
                            </w:r>
                            <w:proofErr w:type="spellStart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>Originally</w:t>
                            </w:r>
                            <w:proofErr w:type="spellEnd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>by</w:t>
                            </w:r>
                            <w:proofErr w:type="spellEnd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>Avicii</w:t>
                            </w:r>
                            <w:proofErr w:type="spellEnd"/>
                            <w:r w:rsidRPr="00132CFE">
                              <w:rPr>
                                <w:b/>
                                <w:color w:val="auto"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Camino por la oscuridad hoy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Guiado por mi ______(1)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No sé dónde terminare pero se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Donde comienzo _____ (2)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Dicen que soy muy joven para entender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Los sueños se pueden ______ (3)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Abro mis ojos para ver lo que la vida da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Estoy bien aquí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</w:p>
          <w:p w14:paraId="26FAE15A" w14:textId="77777777" w:rsidR="00132CFE" w:rsidRPr="00132CFE" w:rsidRDefault="00132CFE" w:rsidP="00132CFE">
            <w:pPr>
              <w:rPr>
                <w:rFonts w:eastAsia="Times New Roman"/>
                <w:color w:val="000000"/>
                <w:sz w:val="30"/>
                <w:szCs w:val="30"/>
              </w:rPr>
            </w:pPr>
            <w:r>
              <w:rPr>
                <w:rFonts w:eastAsia="Times New Roman"/>
                <w:color w:val="000000"/>
                <w:sz w:val="30"/>
                <w:szCs w:val="30"/>
              </w:rPr>
              <w:t>CORO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Despierta todo ha _______(4)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Ahora soy más fuerte y sabio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Todo este tiempo eh tratado de encontrarme yo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________(5)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Despierta todo ha terminado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Ahora soy más fuerte y sabio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 xml:space="preserve">______(6) este tiempo 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h</w:t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 xml:space="preserve"> tratado de encontrarme yo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perdido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Puedo llevar el peso del _____(7) hoy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Solo tengo dos manos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Viajaré por todo el mundo a no ser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Sin ningún plan me voy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Ojala por siempre joven yo _____(8)</w:t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Mis ojos cierro hoy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La vida es un juego de todos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El premio es el ______(9)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</w:p>
        </w:tc>
        <w:tc>
          <w:tcPr>
            <w:tcW w:w="5348" w:type="dxa"/>
          </w:tcPr>
          <w:p w14:paraId="01A3EF20" w14:textId="77777777" w:rsidR="00132CFE" w:rsidRDefault="00132CFE" w:rsidP="00132CFE">
            <w:pPr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</w:pP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CORO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Despierta todo ha terminado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Ahora soy más fuerte y sabio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Todo este tiempo eh tratado de encontrarme yo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perdido. </w:t>
            </w:r>
          </w:p>
          <w:p w14:paraId="09193F4C" w14:textId="77777777" w:rsidR="00132CFE" w:rsidRPr="00132CFE" w:rsidRDefault="00132CFE" w:rsidP="00132CFE">
            <w:pPr>
              <w:rPr>
                <w:rFonts w:ascii="Times" w:eastAsia="Times New Roman" w:hAnsi="Times" w:cs="Times New Roman"/>
                <w:color w:val="auto"/>
                <w:sz w:val="30"/>
                <w:szCs w:val="30"/>
              </w:rPr>
            </w:pP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Despierta todo ha terminado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Ahora soy más fuerte y sabio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 xml:space="preserve">Todo este tiempo eh tratado de encontrarme </w:t>
            </w:r>
            <w:proofErr w:type="spellStart"/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yoooh</w:t>
            </w:r>
            <w:proofErr w:type="spellEnd"/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perdido.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perdido, Estaba perdido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yo perdido, perdido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proofErr w:type="spellStart"/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Perdidoohohohoh</w:t>
            </w:r>
            <w:proofErr w:type="spellEnd"/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….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Despierta todo ha terminado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Ahora soy más fuerte y sabio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 xml:space="preserve">Todo este tiempo eh tratado de encontrarme </w:t>
            </w:r>
            <w:proofErr w:type="spellStart"/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yooh</w:t>
            </w:r>
            <w:proofErr w:type="spellEnd"/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perdido.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Despierta todo ha terminado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Ahora soy más fuerte y sabio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Todo este tiempo eh tratado de encontrarme yo </w:t>
            </w:r>
            <w:r w:rsidRPr="00132CFE">
              <w:rPr>
                <w:rFonts w:eastAsia="Times New Roman"/>
                <w:color w:val="000000"/>
                <w:sz w:val="30"/>
                <w:szCs w:val="30"/>
              </w:rPr>
              <w:br/>
            </w:r>
            <w:r w:rsidRPr="00132CFE">
              <w:rPr>
                <w:rFonts w:eastAsia="Times New Roman"/>
                <w:color w:val="000000"/>
                <w:sz w:val="30"/>
                <w:szCs w:val="30"/>
                <w:shd w:val="clear" w:color="auto" w:fill="FFFFFF"/>
              </w:rPr>
              <w:t>Estaba perdido.</w:t>
            </w:r>
          </w:p>
          <w:p w14:paraId="289E0195" w14:textId="77777777" w:rsidR="00132CFE" w:rsidRPr="00132CFE" w:rsidRDefault="00132CFE" w:rsidP="00132CFE">
            <w:pPr>
              <w:rPr>
                <w:sz w:val="30"/>
                <w:szCs w:val="30"/>
              </w:rPr>
            </w:pPr>
          </w:p>
          <w:p w14:paraId="50AF6E3B" w14:textId="77777777" w:rsidR="00132CFE" w:rsidRPr="00132CFE" w:rsidRDefault="00132CFE" w:rsidP="00132CFE">
            <w:pPr>
              <w:rPr>
                <w:rFonts w:eastAsia="Times New Roman"/>
                <w:color w:val="000000"/>
                <w:sz w:val="30"/>
                <w:szCs w:val="30"/>
              </w:rPr>
            </w:pPr>
          </w:p>
        </w:tc>
      </w:tr>
    </w:tbl>
    <w:p w14:paraId="1DCE2090" w14:textId="77777777" w:rsidR="00132CFE" w:rsidRDefault="00132CFE" w:rsidP="00132CFE">
      <w:pPr>
        <w:rPr>
          <w:rFonts w:eastAsia="Times New Roman"/>
          <w:color w:val="000000"/>
        </w:rPr>
      </w:pPr>
    </w:p>
    <w:p w14:paraId="07C3FCC6" w14:textId="77777777" w:rsidR="00132CFE" w:rsidRPr="00132CFE" w:rsidRDefault="00132CFE" w:rsidP="00132CFE">
      <w:pPr>
        <w:jc w:val="center"/>
        <w:rPr>
          <w:rFonts w:ascii="Times" w:eastAsia="Times New Roman" w:hAnsi="Times" w:cs="Times New Roman"/>
          <w:color w:val="auto"/>
          <w:sz w:val="20"/>
          <w:szCs w:val="20"/>
        </w:rPr>
      </w:pPr>
      <w:r w:rsidRPr="00132CFE">
        <w:rPr>
          <w:rFonts w:eastAsia="Times New Roman"/>
          <w:color w:val="000000"/>
        </w:rPr>
        <w:br/>
      </w:r>
    </w:p>
    <w:p w14:paraId="04C4DDD9" w14:textId="77777777" w:rsidR="001F4818" w:rsidRDefault="00132CFE" w:rsidP="00132CFE">
      <w:pPr>
        <w:jc w:val="center"/>
        <w:rPr>
          <w:b/>
          <w:color w:val="auto"/>
          <w:sz w:val="32"/>
          <w:szCs w:val="32"/>
        </w:rPr>
      </w:pPr>
      <w:r w:rsidRPr="00132CFE">
        <w:rPr>
          <w:b/>
          <w:color w:val="auto"/>
          <w:sz w:val="32"/>
          <w:szCs w:val="32"/>
        </w:rPr>
        <w:t>mundo</w:t>
      </w:r>
      <w:r>
        <w:rPr>
          <w:b/>
          <w:color w:val="auto"/>
          <w:sz w:val="32"/>
          <w:szCs w:val="32"/>
        </w:rPr>
        <w:t xml:space="preserve">   t</w:t>
      </w:r>
      <w:r w:rsidRPr="00132CFE">
        <w:rPr>
          <w:b/>
          <w:color w:val="auto"/>
          <w:sz w:val="32"/>
          <w:szCs w:val="32"/>
        </w:rPr>
        <w:t>erminado</w:t>
      </w:r>
      <w:r>
        <w:rPr>
          <w:b/>
          <w:color w:val="auto"/>
          <w:sz w:val="32"/>
          <w:szCs w:val="32"/>
        </w:rPr>
        <w:t xml:space="preserve">  </w:t>
      </w:r>
      <w:r w:rsidRPr="00132CFE">
        <w:rPr>
          <w:b/>
          <w:color w:val="auto"/>
          <w:sz w:val="32"/>
          <w:szCs w:val="32"/>
        </w:rPr>
        <w:t>perdido</w:t>
      </w:r>
      <w:r>
        <w:rPr>
          <w:b/>
          <w:color w:val="auto"/>
          <w:sz w:val="32"/>
          <w:szCs w:val="32"/>
        </w:rPr>
        <w:t xml:space="preserve">   c</w:t>
      </w:r>
      <w:r w:rsidRPr="00132CFE">
        <w:rPr>
          <w:b/>
          <w:color w:val="auto"/>
          <w:sz w:val="32"/>
          <w:szCs w:val="32"/>
        </w:rPr>
        <w:t>orazón</w:t>
      </w:r>
      <w:r>
        <w:rPr>
          <w:b/>
          <w:color w:val="auto"/>
          <w:sz w:val="32"/>
          <w:szCs w:val="32"/>
        </w:rPr>
        <w:t xml:space="preserve">   </w:t>
      </w:r>
      <w:r w:rsidRPr="00132CFE">
        <w:rPr>
          <w:b/>
          <w:color w:val="auto"/>
          <w:sz w:val="32"/>
          <w:szCs w:val="32"/>
        </w:rPr>
        <w:t xml:space="preserve">ser </w:t>
      </w:r>
      <w:r>
        <w:rPr>
          <w:b/>
          <w:color w:val="auto"/>
          <w:sz w:val="32"/>
          <w:szCs w:val="32"/>
        </w:rPr>
        <w:t xml:space="preserve">  </w:t>
      </w:r>
      <w:r w:rsidRPr="00132CFE">
        <w:rPr>
          <w:b/>
          <w:color w:val="auto"/>
          <w:sz w:val="32"/>
          <w:szCs w:val="32"/>
        </w:rPr>
        <w:t>amor</w:t>
      </w:r>
      <w:r>
        <w:rPr>
          <w:b/>
          <w:color w:val="auto"/>
          <w:sz w:val="32"/>
          <w:szCs w:val="32"/>
        </w:rPr>
        <w:t xml:space="preserve">   </w:t>
      </w:r>
      <w:r w:rsidRPr="00132CFE">
        <w:rPr>
          <w:b/>
          <w:color w:val="auto"/>
          <w:sz w:val="32"/>
          <w:szCs w:val="32"/>
        </w:rPr>
        <w:t>hoy</w:t>
      </w:r>
      <w:r>
        <w:rPr>
          <w:b/>
          <w:color w:val="auto"/>
          <w:sz w:val="32"/>
          <w:szCs w:val="32"/>
        </w:rPr>
        <w:t xml:space="preserve">    </w:t>
      </w:r>
      <w:r w:rsidR="00162FAD">
        <w:rPr>
          <w:b/>
          <w:color w:val="auto"/>
          <w:sz w:val="32"/>
          <w:szCs w:val="32"/>
        </w:rPr>
        <w:t>todo</w:t>
      </w:r>
      <w:r w:rsidRPr="00132CFE">
        <w:rPr>
          <w:b/>
          <w:color w:val="auto"/>
          <w:sz w:val="32"/>
          <w:szCs w:val="32"/>
        </w:rPr>
        <w:t xml:space="preserve"> </w:t>
      </w:r>
      <w:r>
        <w:rPr>
          <w:b/>
          <w:color w:val="auto"/>
          <w:sz w:val="32"/>
          <w:szCs w:val="32"/>
        </w:rPr>
        <w:t xml:space="preserve">   </w:t>
      </w:r>
      <w:r w:rsidRPr="00132CFE">
        <w:rPr>
          <w:b/>
          <w:color w:val="auto"/>
          <w:sz w:val="32"/>
          <w:szCs w:val="32"/>
        </w:rPr>
        <w:t>cumplir</w:t>
      </w:r>
    </w:p>
    <w:p w14:paraId="7868B7F6" w14:textId="5EB59820" w:rsidR="00E123DA" w:rsidRDefault="00E123DA" w:rsidP="00132CFE">
      <w:pPr>
        <w:jc w:val="center"/>
        <w:rPr>
          <w:b/>
          <w:color w:val="auto"/>
          <w:sz w:val="32"/>
          <w:szCs w:val="32"/>
        </w:rPr>
      </w:pPr>
      <w:hyperlink r:id="rId5" w:history="1">
        <w:r w:rsidRPr="00D71682">
          <w:rPr>
            <w:rStyle w:val="Hyperlink"/>
            <w:b/>
            <w:sz w:val="32"/>
            <w:szCs w:val="32"/>
          </w:rPr>
          <w:t>https://www.youtube.com/watch?v=WuHiCCQO6L8</w:t>
        </w:r>
      </w:hyperlink>
    </w:p>
    <w:p w14:paraId="7D37CAB0" w14:textId="77777777" w:rsidR="00E123DA" w:rsidRPr="00132CFE" w:rsidRDefault="00E123DA" w:rsidP="00132CFE">
      <w:pPr>
        <w:jc w:val="center"/>
        <w:rPr>
          <w:b/>
          <w:color w:val="auto"/>
          <w:sz w:val="32"/>
          <w:szCs w:val="32"/>
        </w:rPr>
      </w:pPr>
      <w:bookmarkStart w:id="0" w:name="_GoBack"/>
      <w:bookmarkEnd w:id="0"/>
    </w:p>
    <w:sectPr w:rsidR="00E123DA" w:rsidRPr="00132CFE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CFE"/>
    <w:rsid w:val="00132CFE"/>
    <w:rsid w:val="00162FAD"/>
    <w:rsid w:val="001F4818"/>
    <w:rsid w:val="00E123DA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CAA31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32CFE"/>
  </w:style>
  <w:style w:type="table" w:styleId="TableGrid">
    <w:name w:val="Table Grid"/>
    <w:basedOn w:val="TableNormal"/>
    <w:uiPriority w:val="59"/>
    <w:rsid w:val="00132C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123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32CFE"/>
  </w:style>
  <w:style w:type="table" w:styleId="TableGrid">
    <w:name w:val="Table Grid"/>
    <w:basedOn w:val="TableNormal"/>
    <w:uiPriority w:val="59"/>
    <w:rsid w:val="00132C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123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4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v=WuHiCCQO6L8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225</Words>
  <Characters>1289</Characters>
  <Application>Microsoft Macintosh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Francisco Fernandez</cp:lastModifiedBy>
  <cp:revision>3</cp:revision>
  <dcterms:created xsi:type="dcterms:W3CDTF">2017-03-27T06:58:00Z</dcterms:created>
  <dcterms:modified xsi:type="dcterms:W3CDTF">2017-09-22T13:53:00Z</dcterms:modified>
</cp:coreProperties>
</file>