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1621DA" w14:textId="3101843B" w:rsidR="00D15F09" w:rsidRPr="00B422FF" w:rsidRDefault="00B422FF">
      <w:pPr>
        <w:rPr>
          <w:color w:val="auto"/>
          <w:sz w:val="28"/>
          <w:szCs w:val="28"/>
          <w:lang w:val="en-GB"/>
        </w:rPr>
      </w:pPr>
      <w:r w:rsidRPr="00B422FF">
        <w:rPr>
          <w:noProof/>
          <w:color w:val="auto"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3A9192" wp14:editId="3C51E4E9">
                <wp:simplePos x="0" y="0"/>
                <wp:positionH relativeFrom="column">
                  <wp:posOffset>571500</wp:posOffset>
                </wp:positionH>
                <wp:positionV relativeFrom="paragraph">
                  <wp:posOffset>-457200</wp:posOffset>
                </wp:positionV>
                <wp:extent cx="4114800" cy="342900"/>
                <wp:effectExtent l="0" t="0" r="0" b="127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C83597" w14:textId="776215EE" w:rsidR="00B422FF" w:rsidRPr="00B422FF" w:rsidRDefault="00B422FF">
                            <w:pPr>
                              <w:rPr>
                                <w:b/>
                                <w:color w:val="auto"/>
                                <w:lang w:val="en-US"/>
                              </w:rPr>
                            </w:pPr>
                            <w:r w:rsidRPr="00B422FF">
                              <w:rPr>
                                <w:b/>
                                <w:color w:val="auto"/>
                              </w:rPr>
                              <w:t xml:space="preserve">Kevin Karla </w:t>
                            </w:r>
                            <w:r w:rsidRPr="00B422FF">
                              <w:rPr>
                                <w:b/>
                                <w:color w:val="auto"/>
                                <w:lang w:val="en-US"/>
                              </w:rPr>
                              <w:t xml:space="preserve">&amp; La Banda – Chandelier (Originally by </w:t>
                            </w:r>
                            <w:proofErr w:type="spellStart"/>
                            <w:r w:rsidRPr="00B422FF">
                              <w:rPr>
                                <w:b/>
                                <w:color w:val="auto"/>
                                <w:lang w:val="en-US"/>
                              </w:rPr>
                              <w:t>Sia</w:t>
                            </w:r>
                            <w:proofErr w:type="spellEnd"/>
                            <w:r w:rsidRPr="00B422FF">
                              <w:rPr>
                                <w:b/>
                                <w:color w:val="auto"/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45pt;margin-top:-35.95pt;width:324pt;height:27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iy68wCAAAO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" filled="f" stroked="f">
                <v:textbox>
                  <w:txbxContent>
                    <w:p w14:paraId="64C83597" w14:textId="776215EE" w:rsidR="00B422FF" w:rsidRPr="00B422FF" w:rsidRDefault="00B422FF">
                      <w:pPr>
                        <w:rPr>
                          <w:b/>
                          <w:color w:val="auto"/>
                          <w:lang w:val="en-US"/>
                        </w:rPr>
                      </w:pPr>
                      <w:r w:rsidRPr="00B422FF">
                        <w:rPr>
                          <w:b/>
                          <w:color w:val="auto"/>
                        </w:rPr>
                        <w:t xml:space="preserve">Kevin Karla </w:t>
                      </w:r>
                      <w:r w:rsidRPr="00B422FF">
                        <w:rPr>
                          <w:b/>
                          <w:color w:val="auto"/>
                          <w:lang w:val="en-US"/>
                        </w:rPr>
                        <w:t>&amp; La Banda – Chandelier (Originally by Sia)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leGrid"/>
        <w:tblW w:w="10491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4"/>
        <w:gridCol w:w="5387"/>
      </w:tblGrid>
      <w:tr w:rsidR="00D15F09" w:rsidRPr="00B422FF" w14:paraId="2FF874D2" w14:textId="77777777" w:rsidTr="003B621B">
        <w:trPr>
          <w:trHeight w:val="11564"/>
        </w:trPr>
        <w:tc>
          <w:tcPr>
            <w:tcW w:w="5104" w:type="dxa"/>
          </w:tcPr>
          <w:p w14:paraId="55A8C303" w14:textId="315277E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No puedo lamentar </w:t>
            </w:r>
          </w:p>
          <w:p w14:paraId="4120D7F9" w14:textId="4AC61200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______(1) ya lo sé </w:t>
            </w:r>
          </w:p>
          <w:p w14:paraId="4FAC53A2" w14:textId="2B45117E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Nunca aprenderé</w:t>
            </w:r>
          </w:p>
          <w:p w14:paraId="21114CB7" w14:textId="34E1EC08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Cayendo estoy, cayendo ______(2)</w:t>
            </w:r>
          </w:p>
          <w:p w14:paraId="5A28AF32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Sólo yo lo sé dar </w:t>
            </w:r>
          </w:p>
          <w:p w14:paraId="2FB8BA4F" w14:textId="7A948A2F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Lo que me pidan hoy</w:t>
            </w:r>
          </w:p>
          <w:p w14:paraId="40923245" w14:textId="29869DF9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Mi puerta sonó, siento el amor</w:t>
            </w:r>
          </w:p>
          <w:p w14:paraId="5CD03A85" w14:textId="6B29128F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Siento el ____(3)</w:t>
            </w:r>
          </w:p>
          <w:p w14:paraId="3B61E7A5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</w:p>
          <w:p w14:paraId="36006AED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1, 2, 3, voy a beber</w:t>
            </w:r>
          </w:p>
          <w:p w14:paraId="4912D299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1, 2, 3, voy a beber</w:t>
            </w:r>
          </w:p>
          <w:p w14:paraId="722622E0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1, 2, 3, voy a beber</w:t>
            </w:r>
          </w:p>
          <w:p w14:paraId="121A9542" w14:textId="4D54AA6E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Hasta más no ______(4a)</w:t>
            </w:r>
          </w:p>
          <w:p w14:paraId="7CF42769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</w:p>
          <w:p w14:paraId="2E6BAD98" w14:textId="4011AACC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Cuelgo de ____(5a) candelabro aquí</w:t>
            </w:r>
          </w:p>
          <w:p w14:paraId="73EF6FCA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Candelabro aquí</w:t>
            </w:r>
          </w:p>
          <w:p w14:paraId="28A035DD" w14:textId="22AA6A1A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Voy a _____(6a) </w:t>
            </w:r>
          </w:p>
          <w:p w14:paraId="43A094D7" w14:textId="1DEB3118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Sin ningún</w:t>
            </w:r>
            <w:r w:rsidR="00E67501">
              <w:rPr>
                <w:color w:val="auto"/>
                <w:sz w:val="28"/>
                <w:szCs w:val="28"/>
              </w:rPr>
              <w:t xml:space="preserve"> mañana </w:t>
            </w:r>
            <w:r w:rsidRPr="00B422FF">
              <w:rPr>
                <w:color w:val="auto"/>
                <w:sz w:val="28"/>
                <w:szCs w:val="28"/>
              </w:rPr>
              <w:t>y sin fin</w:t>
            </w:r>
          </w:p>
          <w:p w14:paraId="027ACAB6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Sin mañana sin fin</w:t>
            </w:r>
          </w:p>
          <w:p w14:paraId="3BBF49FC" w14:textId="7F0778EE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Voy a _____(7a) como un ave en libertad </w:t>
            </w:r>
          </w:p>
          <w:p w14:paraId="34862649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Seca mis lágrimas</w:t>
            </w:r>
          </w:p>
          <w:p w14:paraId="197791EB" w14:textId="1D166D30" w:rsidR="0045225A" w:rsidRPr="00B422FF" w:rsidRDefault="00B23AF1" w:rsidP="0045225A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Cuelgo de ____(5b) </w:t>
            </w:r>
            <w:r w:rsidR="0045225A" w:rsidRPr="00B422FF">
              <w:rPr>
                <w:color w:val="auto"/>
                <w:sz w:val="28"/>
                <w:szCs w:val="28"/>
              </w:rPr>
              <w:t>candelabro aquí, Candelabro aquí</w:t>
            </w:r>
          </w:p>
          <w:p w14:paraId="3F6DE2E2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</w:p>
          <w:p w14:paraId="7559FD62" w14:textId="6335E036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Me aferro</w:t>
            </w:r>
            <w:r w:rsidR="00E67501">
              <w:rPr>
                <w:color w:val="auto"/>
                <w:sz w:val="28"/>
                <w:szCs w:val="28"/>
              </w:rPr>
              <w:t xml:space="preserve"> a</w:t>
            </w:r>
            <w:r w:rsidR="000F20CF">
              <w:rPr>
                <w:color w:val="auto"/>
                <w:sz w:val="28"/>
                <w:szCs w:val="28"/>
              </w:rPr>
              <w:t xml:space="preserve"> mi _____(8</w:t>
            </w:r>
            <w:r w:rsidRPr="00B422FF">
              <w:rPr>
                <w:color w:val="auto"/>
                <w:sz w:val="28"/>
                <w:szCs w:val="28"/>
              </w:rPr>
              <w:t xml:space="preserve">a) otra vez </w:t>
            </w:r>
          </w:p>
          <w:p w14:paraId="185A9728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Porque atrás yo no miraré</w:t>
            </w:r>
          </w:p>
          <w:p w14:paraId="6665AB6D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Hasta el mañana el vaso llené</w:t>
            </w:r>
          </w:p>
          <w:p w14:paraId="656E62E4" w14:textId="384E8475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Porque ésta noche  me quedaré</w:t>
            </w:r>
          </w:p>
          <w:p w14:paraId="56D4AD0D" w14:textId="590D2899" w:rsidR="0045225A" w:rsidRPr="00B422FF" w:rsidRDefault="000F20CF" w:rsidP="0045225A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Necesito ayuda otra _____(9</w:t>
            </w:r>
            <w:r w:rsidR="0045225A" w:rsidRPr="00B422FF">
              <w:rPr>
                <w:color w:val="auto"/>
                <w:sz w:val="28"/>
                <w:szCs w:val="28"/>
              </w:rPr>
              <w:t xml:space="preserve">a) </w:t>
            </w:r>
          </w:p>
          <w:p w14:paraId="37FFBEF7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Porque atrás yo no miraré</w:t>
            </w:r>
          </w:p>
          <w:p w14:paraId="694DCB24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Hasta el mañana el vaso llené </w:t>
            </w:r>
          </w:p>
          <w:p w14:paraId="687713DE" w14:textId="3853328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esta noche me quedaré</w:t>
            </w:r>
          </w:p>
          <w:p w14:paraId="52673DBA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Me quedaré, me quedaré</w:t>
            </w:r>
          </w:p>
          <w:p w14:paraId="5DB7ED6C" w14:textId="77777777" w:rsidR="003B621B" w:rsidRPr="00B422FF" w:rsidRDefault="003B621B" w:rsidP="0045225A">
            <w:pPr>
              <w:rPr>
                <w:color w:val="auto"/>
                <w:sz w:val="28"/>
                <w:szCs w:val="28"/>
              </w:rPr>
            </w:pPr>
          </w:p>
          <w:p w14:paraId="741C34CD" w14:textId="417CC8A8" w:rsidR="003B621B" w:rsidRPr="00B422FF" w:rsidRDefault="000F20CF" w:rsidP="003B621B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Sale el _____(10</w:t>
            </w:r>
            <w:r w:rsidR="003B621B" w:rsidRPr="00B422FF">
              <w:rPr>
                <w:color w:val="auto"/>
                <w:sz w:val="28"/>
                <w:szCs w:val="28"/>
              </w:rPr>
              <w:t xml:space="preserve">) y nada soy </w:t>
            </w:r>
          </w:p>
          <w:p w14:paraId="7922A43D" w14:textId="77777777" w:rsidR="003B621B" w:rsidRPr="00B422FF" w:rsidRDefault="003B621B" w:rsidP="003B621B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Tienes que huir</w:t>
            </w:r>
          </w:p>
          <w:p w14:paraId="4103BD75" w14:textId="5D756A59" w:rsidR="003B621B" w:rsidRPr="00B422FF" w:rsidRDefault="000F20CF" w:rsidP="003B621B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No te hace ______(11</w:t>
            </w:r>
            <w:r w:rsidR="003B621B" w:rsidRPr="00B422FF">
              <w:rPr>
                <w:color w:val="auto"/>
                <w:sz w:val="28"/>
                <w:szCs w:val="28"/>
              </w:rPr>
              <w:t xml:space="preserve">) </w:t>
            </w:r>
          </w:p>
          <w:p w14:paraId="30C33929" w14:textId="49F6F754" w:rsidR="003B621B" w:rsidRPr="00B422FF" w:rsidRDefault="003B621B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Vergüenza es, vergüenza es</w:t>
            </w:r>
          </w:p>
        </w:tc>
        <w:tc>
          <w:tcPr>
            <w:tcW w:w="5387" w:type="dxa"/>
          </w:tcPr>
          <w:p w14:paraId="745676CE" w14:textId="076442FE" w:rsidR="0045225A" w:rsidRPr="00B422FF" w:rsidRDefault="009E2488" w:rsidP="0045225A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1, 2, 3, voy a beber </w:t>
            </w:r>
          </w:p>
          <w:p w14:paraId="3418A12A" w14:textId="15B0A3EB" w:rsidR="0045225A" w:rsidRPr="00B422FF" w:rsidRDefault="009E2488" w:rsidP="0045225A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 xml:space="preserve">1, 2, 3, voy a beber </w:t>
            </w:r>
          </w:p>
          <w:p w14:paraId="2FEBAA7D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1, 2, 3, voy a beber</w:t>
            </w:r>
          </w:p>
          <w:p w14:paraId="3BF5E2ED" w14:textId="7EF85C44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Hasta más no ______(4b)</w:t>
            </w:r>
          </w:p>
          <w:p w14:paraId="630F741D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</w:p>
          <w:p w14:paraId="096CC088" w14:textId="1E8CBDB7" w:rsidR="0045225A" w:rsidRPr="00B422FF" w:rsidRDefault="00B23AF1" w:rsidP="0045225A">
            <w:pPr>
              <w:rPr>
                <w:color w:val="auto"/>
                <w:sz w:val="28"/>
                <w:szCs w:val="28"/>
              </w:rPr>
            </w:pPr>
            <w:bookmarkStart w:id="0" w:name="_GoBack"/>
            <w:r>
              <w:rPr>
                <w:color w:val="auto"/>
                <w:sz w:val="28"/>
                <w:szCs w:val="28"/>
              </w:rPr>
              <w:t>Cuelgo</w:t>
            </w:r>
            <w:bookmarkEnd w:id="0"/>
            <w:r>
              <w:rPr>
                <w:color w:val="auto"/>
                <w:sz w:val="28"/>
                <w:szCs w:val="28"/>
              </w:rPr>
              <w:t xml:space="preserve"> de _____(5c</w:t>
            </w:r>
            <w:r w:rsidR="0045225A" w:rsidRPr="00B422FF">
              <w:rPr>
                <w:color w:val="auto"/>
                <w:sz w:val="28"/>
                <w:szCs w:val="28"/>
              </w:rPr>
              <w:t>) candelabro aquí</w:t>
            </w:r>
          </w:p>
          <w:p w14:paraId="2C22E285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Candelabro aquí</w:t>
            </w:r>
          </w:p>
          <w:p w14:paraId="7977C8F7" w14:textId="59801B76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Voy a ______(6b)</w:t>
            </w:r>
          </w:p>
          <w:p w14:paraId="5158DC3C" w14:textId="1A793DCF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Sin ningún mañana y sin fin</w:t>
            </w:r>
          </w:p>
          <w:p w14:paraId="5905D46B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Sin mañana sin fin</w:t>
            </w:r>
          </w:p>
          <w:p w14:paraId="4FB2F8EB" w14:textId="09E70715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Voy a ______ (7b) como un ave en libertad </w:t>
            </w:r>
          </w:p>
          <w:p w14:paraId="2004265D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Seca mis lágrimas</w:t>
            </w:r>
          </w:p>
          <w:p w14:paraId="5A409334" w14:textId="2915D986" w:rsidR="0045225A" w:rsidRPr="00B422FF" w:rsidRDefault="000F20CF" w:rsidP="0045225A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Cuelgo de ____(5d)</w:t>
            </w:r>
            <w:r w:rsidR="0045225A" w:rsidRPr="00B422FF">
              <w:rPr>
                <w:color w:val="auto"/>
                <w:sz w:val="28"/>
                <w:szCs w:val="28"/>
              </w:rPr>
              <w:t xml:space="preserve"> candelabro aquí, Candelabro aquí</w:t>
            </w:r>
          </w:p>
          <w:p w14:paraId="354A9617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</w:p>
          <w:p w14:paraId="4983ECAB" w14:textId="00E368B9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Me aferro</w:t>
            </w:r>
            <w:r w:rsidR="003F0A85">
              <w:rPr>
                <w:color w:val="auto"/>
                <w:sz w:val="28"/>
                <w:szCs w:val="28"/>
              </w:rPr>
              <w:t xml:space="preserve"> a</w:t>
            </w:r>
            <w:r w:rsidR="000F20CF">
              <w:rPr>
                <w:color w:val="auto"/>
                <w:sz w:val="28"/>
                <w:szCs w:val="28"/>
              </w:rPr>
              <w:t xml:space="preserve"> mi _____(8</w:t>
            </w:r>
            <w:r w:rsidRPr="00B422FF">
              <w:rPr>
                <w:color w:val="auto"/>
                <w:sz w:val="28"/>
                <w:szCs w:val="28"/>
              </w:rPr>
              <w:t xml:space="preserve">b) otra vez </w:t>
            </w:r>
          </w:p>
          <w:p w14:paraId="651B3D60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Porque atrás yo no miraré</w:t>
            </w:r>
          </w:p>
          <w:p w14:paraId="610E833C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Hasta el mañana el vaso llené</w:t>
            </w:r>
          </w:p>
          <w:p w14:paraId="04CD7C34" w14:textId="5008B10F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Porque ésta noche me quedaré</w:t>
            </w:r>
          </w:p>
          <w:p w14:paraId="5A227D7A" w14:textId="1F6AD93C" w:rsidR="0045225A" w:rsidRPr="00B422FF" w:rsidRDefault="000F20CF" w:rsidP="0045225A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Necesito ayuda otra _____(9</w:t>
            </w:r>
            <w:r w:rsidR="0045225A" w:rsidRPr="00B422FF">
              <w:rPr>
                <w:color w:val="auto"/>
                <w:sz w:val="28"/>
                <w:szCs w:val="28"/>
              </w:rPr>
              <w:t>b)</w:t>
            </w:r>
          </w:p>
          <w:p w14:paraId="7834A010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Porque atrás yo no miraré</w:t>
            </w:r>
          </w:p>
          <w:p w14:paraId="15ED717D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 xml:space="preserve">Hasta el mañana el vaso llené </w:t>
            </w:r>
          </w:p>
          <w:p w14:paraId="51277CA2" w14:textId="018FCB1B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esta noche me quedaré</w:t>
            </w:r>
          </w:p>
          <w:p w14:paraId="60688C02" w14:textId="1773611D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Me quedaré, me quedaré</w:t>
            </w:r>
          </w:p>
          <w:p w14:paraId="1D9DCB10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</w:p>
          <w:p w14:paraId="2E3016EF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ésta noche me quedaré</w:t>
            </w:r>
          </w:p>
          <w:p w14:paraId="05EC8A06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ésta noche me quedaré (me quedaré)</w:t>
            </w:r>
          </w:p>
          <w:p w14:paraId="5E77B3D3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ésta noche me quedaré</w:t>
            </w:r>
          </w:p>
          <w:p w14:paraId="313A8B38" w14:textId="77777777" w:rsidR="0045225A" w:rsidRPr="00B422FF" w:rsidRDefault="0045225A" w:rsidP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ésta noche me quedaré (me quedaré)</w:t>
            </w:r>
          </w:p>
          <w:p w14:paraId="4C749802" w14:textId="0A25A461" w:rsidR="00D15F09" w:rsidRPr="00B422FF" w:rsidRDefault="0045225A">
            <w:pPr>
              <w:rPr>
                <w:color w:val="auto"/>
                <w:sz w:val="28"/>
                <w:szCs w:val="28"/>
              </w:rPr>
            </w:pPr>
            <w:r w:rsidRPr="00B422FF">
              <w:rPr>
                <w:color w:val="auto"/>
                <w:sz w:val="28"/>
                <w:szCs w:val="28"/>
              </w:rPr>
              <w:t>Por és</w:t>
            </w:r>
            <w:r w:rsidR="003B621B" w:rsidRPr="00B422FF">
              <w:rPr>
                <w:color w:val="auto"/>
                <w:sz w:val="28"/>
                <w:szCs w:val="28"/>
              </w:rPr>
              <w:t>ta noche me quedaré (me quedaré)</w:t>
            </w:r>
          </w:p>
        </w:tc>
      </w:tr>
    </w:tbl>
    <w:p w14:paraId="78567F68" w14:textId="77777777" w:rsidR="0045225A" w:rsidRDefault="0045225A" w:rsidP="003B621B">
      <w:pPr>
        <w:rPr>
          <w:b/>
          <w:color w:val="auto"/>
          <w:sz w:val="28"/>
          <w:szCs w:val="28"/>
          <w:lang w:val="es-ES"/>
        </w:rPr>
      </w:pPr>
    </w:p>
    <w:p w14:paraId="5D057A19" w14:textId="088FB35E" w:rsidR="00D15F09" w:rsidRDefault="003B621B" w:rsidP="003B621B">
      <w:pPr>
        <w:jc w:val="center"/>
        <w:rPr>
          <w:color w:val="auto"/>
        </w:rPr>
      </w:pPr>
      <w:r>
        <w:rPr>
          <w:b/>
          <w:color w:val="auto"/>
          <w:sz w:val="28"/>
          <w:szCs w:val="28"/>
          <w:lang w:val="es-ES"/>
        </w:rPr>
        <w:t>volar</w:t>
      </w:r>
      <w:r w:rsidRPr="003B621B">
        <w:rPr>
          <w:b/>
          <w:color w:val="auto"/>
          <w:sz w:val="28"/>
          <w:szCs w:val="28"/>
          <w:lang w:val="es-ES"/>
        </w:rPr>
        <w:t xml:space="preserve"> </w:t>
      </w:r>
      <w:r>
        <w:rPr>
          <w:b/>
          <w:color w:val="auto"/>
          <w:sz w:val="28"/>
          <w:szCs w:val="28"/>
          <w:lang w:val="es-ES"/>
        </w:rPr>
        <w:t xml:space="preserve">    estoy     sol    vez    </w:t>
      </w:r>
      <w:r w:rsidR="0045225A">
        <w:rPr>
          <w:b/>
          <w:color w:val="auto"/>
          <w:sz w:val="28"/>
          <w:szCs w:val="28"/>
          <w:lang w:val="es-ES"/>
        </w:rPr>
        <w:t xml:space="preserve">amor </w:t>
      </w:r>
      <w:r>
        <w:rPr>
          <w:b/>
          <w:color w:val="auto"/>
          <w:sz w:val="28"/>
          <w:szCs w:val="28"/>
          <w:lang w:val="es-ES"/>
        </w:rPr>
        <w:t xml:space="preserve">    bien     </w:t>
      </w:r>
      <w:r w:rsidR="0045225A">
        <w:rPr>
          <w:b/>
          <w:color w:val="auto"/>
          <w:sz w:val="28"/>
          <w:szCs w:val="28"/>
          <w:lang w:val="es-ES"/>
        </w:rPr>
        <w:t>mí</w:t>
      </w:r>
      <w:r>
        <w:rPr>
          <w:b/>
          <w:color w:val="auto"/>
          <w:sz w:val="28"/>
          <w:szCs w:val="28"/>
          <w:lang w:val="es-ES"/>
        </w:rPr>
        <w:t xml:space="preserve">     poder</w:t>
      </w:r>
      <w:r w:rsidR="0045225A">
        <w:rPr>
          <w:b/>
          <w:color w:val="auto"/>
          <w:sz w:val="28"/>
          <w:szCs w:val="28"/>
          <w:lang w:val="es-ES"/>
        </w:rPr>
        <w:t xml:space="preserve"> </w:t>
      </w:r>
      <w:r>
        <w:rPr>
          <w:b/>
          <w:color w:val="auto"/>
          <w:sz w:val="28"/>
          <w:szCs w:val="28"/>
          <w:lang w:val="es-ES"/>
        </w:rPr>
        <w:t xml:space="preserve">    </w:t>
      </w:r>
      <w:r>
        <w:rPr>
          <w:b/>
          <w:color w:val="auto"/>
          <w:sz w:val="28"/>
          <w:szCs w:val="28"/>
          <w:lang w:val="es-ES"/>
        </w:rPr>
        <w:tab/>
      </w:r>
      <w:r>
        <w:rPr>
          <w:b/>
          <w:color w:val="auto"/>
          <w:sz w:val="28"/>
          <w:szCs w:val="28"/>
          <w:lang w:val="es-ES"/>
        </w:rPr>
        <w:tab/>
      </w:r>
      <w:r w:rsidR="0045225A">
        <w:rPr>
          <w:b/>
          <w:color w:val="auto"/>
          <w:sz w:val="28"/>
          <w:szCs w:val="28"/>
          <w:lang w:val="es-ES"/>
        </w:rPr>
        <w:t xml:space="preserve">vivir </w:t>
      </w:r>
      <w:r>
        <w:rPr>
          <w:b/>
          <w:color w:val="auto"/>
          <w:sz w:val="28"/>
          <w:szCs w:val="28"/>
          <w:lang w:val="es-ES"/>
        </w:rPr>
        <w:t xml:space="preserve">    vida</w:t>
      </w:r>
      <w:r w:rsidR="0045225A">
        <w:rPr>
          <w:b/>
          <w:color w:val="auto"/>
          <w:sz w:val="28"/>
          <w:szCs w:val="28"/>
          <w:lang w:val="es-ES"/>
        </w:rPr>
        <w:t xml:space="preserve"> </w:t>
      </w:r>
      <w:r>
        <w:rPr>
          <w:b/>
          <w:color w:val="auto"/>
          <w:sz w:val="28"/>
          <w:szCs w:val="28"/>
          <w:lang w:val="es-ES"/>
        </w:rPr>
        <w:t xml:space="preserve">    porque</w:t>
      </w:r>
    </w:p>
    <w:p w14:paraId="075849C5" w14:textId="426AC811" w:rsidR="00D15F09" w:rsidRDefault="00D15F09" w:rsidP="00DE7A09">
      <w:pPr>
        <w:rPr>
          <w:color w:val="auto"/>
        </w:rPr>
      </w:pPr>
    </w:p>
    <w:p w14:paraId="5BC22037" w14:textId="77328C1B" w:rsidR="00DE7A09" w:rsidRDefault="00DE7A09">
      <w:pPr>
        <w:rPr>
          <w:color w:val="auto"/>
        </w:rPr>
      </w:pPr>
    </w:p>
    <w:p w14:paraId="6935E6CF" w14:textId="77777777" w:rsidR="007A6BAF" w:rsidRDefault="007A6BAF">
      <w:pPr>
        <w:rPr>
          <w:color w:val="auto"/>
        </w:rPr>
      </w:pPr>
    </w:p>
    <w:p w14:paraId="53E48EE8" w14:textId="1977824F" w:rsidR="007A6BAF" w:rsidRPr="00DE7A09" w:rsidRDefault="007A6BAF">
      <w:pPr>
        <w:rPr>
          <w:color w:val="auto"/>
        </w:rPr>
      </w:pPr>
      <w:r w:rsidRPr="007A6BAF">
        <w:rPr>
          <w:color w:val="auto"/>
        </w:rPr>
        <w:t>https://www.youtube.com/watch?v=H8M4o2G6KNM</w:t>
      </w:r>
    </w:p>
    <w:sectPr w:rsidR="007A6BAF" w:rsidRPr="00DE7A09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09"/>
    <w:rsid w:val="0008336F"/>
    <w:rsid w:val="000F20CF"/>
    <w:rsid w:val="001F4818"/>
    <w:rsid w:val="003A0E4B"/>
    <w:rsid w:val="003B621B"/>
    <w:rsid w:val="003F0A85"/>
    <w:rsid w:val="0045225A"/>
    <w:rsid w:val="0067576C"/>
    <w:rsid w:val="006B3A8F"/>
    <w:rsid w:val="007A6BAF"/>
    <w:rsid w:val="007B3DCF"/>
    <w:rsid w:val="00920BC9"/>
    <w:rsid w:val="009E2488"/>
    <w:rsid w:val="00B23AF1"/>
    <w:rsid w:val="00B422FF"/>
    <w:rsid w:val="00D15F09"/>
    <w:rsid w:val="00DE7A09"/>
    <w:rsid w:val="00E67501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34762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F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5F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6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259</Words>
  <Characters>1482</Characters>
  <Application>Microsoft Macintosh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Francisco  Fernandez</cp:lastModifiedBy>
  <cp:revision>11</cp:revision>
  <dcterms:created xsi:type="dcterms:W3CDTF">2018-04-20T06:45:00Z</dcterms:created>
  <dcterms:modified xsi:type="dcterms:W3CDTF">2018-04-25T09:19:00Z</dcterms:modified>
</cp:coreProperties>
</file>